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D3B99" w14:textId="70465805" w:rsidR="00923A07" w:rsidRPr="001E2AE9" w:rsidRDefault="00860BEB" w:rsidP="00860BEB">
      <w:pPr>
        <w:tabs>
          <w:tab w:val="left" w:pos="851"/>
          <w:tab w:val="left" w:pos="993"/>
        </w:tabs>
        <w:rPr>
          <w:rFonts w:asciiTheme="majorEastAsia" w:eastAsiaTheme="majorEastAsia" w:hAnsiTheme="majorEastAsia"/>
          <w:b/>
          <w:sz w:val="26"/>
          <w:szCs w:val="26"/>
        </w:rPr>
      </w:pPr>
      <w:r w:rsidRPr="001E2AE9">
        <w:rPr>
          <w:rFonts w:hint="eastAsia"/>
          <w:b/>
          <w:sz w:val="26"/>
          <w:szCs w:val="26"/>
        </w:rPr>
        <w:t xml:space="preserve">　　</w:t>
      </w:r>
      <w:r w:rsidRPr="001E2AE9">
        <w:rPr>
          <w:rFonts w:asciiTheme="majorEastAsia" w:eastAsiaTheme="majorEastAsia" w:hAnsiTheme="majorEastAsia" w:hint="eastAsia"/>
          <w:b/>
          <w:sz w:val="26"/>
          <w:szCs w:val="26"/>
        </w:rPr>
        <w:t xml:space="preserve">保険薬局管理帳簿（　　　　　　　　）薬局　</w:t>
      </w:r>
      <w:r w:rsidR="0079628F">
        <w:rPr>
          <w:rFonts w:asciiTheme="majorEastAsia" w:eastAsiaTheme="majorEastAsia" w:hAnsiTheme="majorEastAsia" w:hint="eastAsia"/>
          <w:b/>
          <w:sz w:val="26"/>
          <w:szCs w:val="26"/>
        </w:rPr>
        <w:t>令和</w:t>
      </w:r>
      <w:r w:rsidRPr="001E2AE9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　年　　月　　日～</w:t>
      </w:r>
      <w:r w:rsidR="0079628F">
        <w:rPr>
          <w:rFonts w:asciiTheme="majorEastAsia" w:eastAsiaTheme="majorEastAsia" w:hAnsiTheme="majorEastAsia" w:hint="eastAsia"/>
          <w:b/>
          <w:sz w:val="26"/>
          <w:szCs w:val="26"/>
        </w:rPr>
        <w:t>令和</w:t>
      </w:r>
      <w:r w:rsidRPr="001E2AE9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　年　　月　　日</w:t>
      </w:r>
    </w:p>
    <w:tbl>
      <w:tblPr>
        <w:tblStyle w:val="a3"/>
        <w:tblW w:w="0" w:type="auto"/>
        <w:tblInd w:w="25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6"/>
        <w:gridCol w:w="3345"/>
        <w:gridCol w:w="456"/>
        <w:gridCol w:w="3345"/>
        <w:gridCol w:w="456"/>
        <w:gridCol w:w="3345"/>
        <w:gridCol w:w="456"/>
        <w:gridCol w:w="3345"/>
      </w:tblGrid>
      <w:tr w:rsidR="00E53771" w14:paraId="71BE0D0A" w14:textId="77777777" w:rsidTr="00B521A2">
        <w:trPr>
          <w:cantSplit/>
          <w:trHeight w:val="226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E43899" w14:textId="77777777" w:rsidR="00E53771" w:rsidRDefault="00E53771" w:rsidP="00E53771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</w:p>
          <w:p w14:paraId="345BFB28" w14:textId="77777777" w:rsidR="00E53771" w:rsidRDefault="00E53771" w:rsidP="00E53771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7BF0280" w14:textId="77777777" w:rsidR="00E53771" w:rsidRDefault="00E53771" w:rsidP="00E53771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5CFC198" w14:textId="77777777" w:rsidR="00E53771" w:rsidRDefault="00E53771" w:rsidP="00E53771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E429693" w14:textId="77777777" w:rsidR="00E53771" w:rsidRDefault="00E53771" w:rsidP="00E53771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⇒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B973B47" w14:textId="77777777" w:rsidR="00E53771" w:rsidRDefault="00E53771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3C9DD45" w14:textId="77777777" w:rsidR="00E53771" w:rsidRDefault="00E53771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23A8F09" w14:textId="77777777" w:rsidR="00E53771" w:rsidRDefault="00E53771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B8E267C" w14:textId="77777777" w:rsidR="00E53771" w:rsidRDefault="00E53771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7673133" w14:textId="77777777" w:rsidR="00E53771" w:rsidRDefault="00E53771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CD73650" w14:textId="77777777" w:rsidR="00E53771" w:rsidRDefault="00E53771" w:rsidP="00AD5C83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4B6B2A" w14:textId="77777777" w:rsidR="00E53771" w:rsidRDefault="00E53771" w:rsidP="00E53771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</w:p>
          <w:p w14:paraId="735AE466" w14:textId="77777777" w:rsidR="00E53771" w:rsidRDefault="00E53771" w:rsidP="00E53771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0F91B77" w14:textId="77777777" w:rsidR="00E53771" w:rsidRDefault="00E53771" w:rsidP="00E53771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F9F41D3" w14:textId="77777777" w:rsidR="00E53771" w:rsidRDefault="00E53771" w:rsidP="00E53771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BAD3231" w14:textId="77777777" w:rsidR="00E53771" w:rsidRDefault="00E53771" w:rsidP="00E53771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⇒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6B4E74" w14:textId="77777777" w:rsidR="00E53771" w:rsidRDefault="00E53771" w:rsidP="00E53771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№　　 ～№</w:t>
            </w:r>
          </w:p>
          <w:p w14:paraId="05AD8B04" w14:textId="77777777" w:rsidR="00E53771" w:rsidRDefault="00E53771" w:rsidP="00E53771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DBAC7E1" w14:textId="77777777" w:rsidR="00E53771" w:rsidRDefault="00E53771" w:rsidP="00E53771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　　　個</w:t>
            </w:r>
          </w:p>
          <w:p w14:paraId="3193021E" w14:textId="77777777" w:rsidR="00E53771" w:rsidRDefault="00E53771" w:rsidP="00E53771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FC50AA5" w14:textId="334D1CC7" w:rsidR="00E53771" w:rsidRDefault="0079628F" w:rsidP="00E53771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E5377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年 　月 　日搬送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363C4C" w14:textId="77777777" w:rsidR="00E53771" w:rsidRDefault="00E53771" w:rsidP="00E53771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③</w:t>
            </w:r>
          </w:p>
          <w:p w14:paraId="3CB4203A" w14:textId="77777777" w:rsidR="00E53771" w:rsidRDefault="00E53771" w:rsidP="00E53771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5452B35" w14:textId="77777777" w:rsidR="00E53771" w:rsidRDefault="00E53771" w:rsidP="00E53771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9977DCD" w14:textId="77777777" w:rsidR="00E53771" w:rsidRDefault="00E53771" w:rsidP="00E53771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3C1EA61" w14:textId="77777777" w:rsidR="00E53771" w:rsidRDefault="00E53771" w:rsidP="00E53771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⇒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95AF7" w14:textId="77777777" w:rsidR="00E53771" w:rsidRDefault="00E53771" w:rsidP="00E53771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№　　 ～№</w:t>
            </w:r>
          </w:p>
          <w:p w14:paraId="66337365" w14:textId="77777777" w:rsidR="00E53771" w:rsidRDefault="00E53771" w:rsidP="00E53771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EDED656" w14:textId="77777777" w:rsidR="00E53771" w:rsidRDefault="00E53771" w:rsidP="00E53771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　　　個</w:t>
            </w:r>
          </w:p>
          <w:p w14:paraId="25D1899F" w14:textId="77777777" w:rsidR="00E53771" w:rsidRDefault="00E53771" w:rsidP="00E53771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2994D35" w14:textId="66A5154A" w:rsidR="00E53771" w:rsidRDefault="0079628F" w:rsidP="00E53771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E5377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年 　月 　日搬送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33F026" w14:textId="77777777" w:rsidR="00E53771" w:rsidRDefault="00E53771" w:rsidP="00E53771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④</w:t>
            </w:r>
          </w:p>
          <w:p w14:paraId="2990D26C" w14:textId="77777777" w:rsidR="00E53771" w:rsidRDefault="00E53771" w:rsidP="00E53771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3E55360" w14:textId="77777777" w:rsidR="00E53771" w:rsidRDefault="00E53771" w:rsidP="00E53771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FBC510E" w14:textId="77777777" w:rsidR="00E53771" w:rsidRDefault="00E53771" w:rsidP="00E53771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67E755A" w14:textId="77777777" w:rsidR="00E53771" w:rsidRDefault="00E53771" w:rsidP="00E53771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⇒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8F3DB" w14:textId="77777777" w:rsidR="00E53771" w:rsidRDefault="00E53771" w:rsidP="00CD62AB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№　　 ～№</w:t>
            </w:r>
          </w:p>
          <w:p w14:paraId="116003A2" w14:textId="77777777" w:rsidR="00E53771" w:rsidRDefault="00E53771" w:rsidP="00CD62AB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B78270F" w14:textId="77777777" w:rsidR="00E53771" w:rsidRDefault="00E53771" w:rsidP="00CD62AB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　　　個</w:t>
            </w:r>
          </w:p>
          <w:p w14:paraId="3B7F2FAF" w14:textId="77777777" w:rsidR="00E53771" w:rsidRDefault="00E53771" w:rsidP="00CD62AB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955201F" w14:textId="2950560E" w:rsidR="00E53771" w:rsidRDefault="0079628F" w:rsidP="00CD62AB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E5377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年 　月 　日搬送</w:t>
            </w:r>
          </w:p>
        </w:tc>
      </w:tr>
      <w:tr w:rsidR="00E53771" w14:paraId="494F3F1C" w14:textId="77777777" w:rsidTr="00B521A2">
        <w:trPr>
          <w:trHeight w:val="226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073949" w14:textId="77777777" w:rsidR="00E53771" w:rsidRDefault="00E53771" w:rsidP="005A6B60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⑤</w:t>
            </w:r>
          </w:p>
          <w:p w14:paraId="672D7AB6" w14:textId="77777777" w:rsidR="00E53771" w:rsidRDefault="00E53771" w:rsidP="005A6B60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6C9861C" w14:textId="77777777" w:rsidR="00E53771" w:rsidRDefault="00E53771" w:rsidP="005A6B60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C2AD2E4" w14:textId="77777777" w:rsidR="00E53771" w:rsidRDefault="00E53771" w:rsidP="005A6B60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1E92BD3" w14:textId="77777777" w:rsidR="00E53771" w:rsidRDefault="00E53771" w:rsidP="005A6B60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⇒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323EE" w14:textId="77777777" w:rsidR="00E53771" w:rsidRDefault="00E53771" w:rsidP="004B45E5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№　　 ～№</w:t>
            </w:r>
          </w:p>
          <w:p w14:paraId="2FC638FA" w14:textId="77777777" w:rsidR="00E53771" w:rsidRDefault="00E53771" w:rsidP="004B45E5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284AEA7" w14:textId="77777777" w:rsidR="00E53771" w:rsidRDefault="00E53771" w:rsidP="004B45E5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　　　個</w:t>
            </w:r>
          </w:p>
          <w:p w14:paraId="172D22B9" w14:textId="77777777" w:rsidR="00E53771" w:rsidRDefault="00E53771" w:rsidP="004B45E5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999D5D2" w14:textId="0D25136D" w:rsidR="00E53771" w:rsidRDefault="0079628F" w:rsidP="004B45E5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E5377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年 　月 　日搬送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AC9F1F" w14:textId="77777777" w:rsidR="00E53771" w:rsidRDefault="00E53771" w:rsidP="00733EC9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⑥</w:t>
            </w:r>
          </w:p>
          <w:p w14:paraId="42614D31" w14:textId="77777777" w:rsidR="00E53771" w:rsidRDefault="00E53771" w:rsidP="00733EC9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9DB1DFB" w14:textId="77777777" w:rsidR="00E53771" w:rsidRDefault="00E53771" w:rsidP="00733EC9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619DD1B" w14:textId="77777777" w:rsidR="00E53771" w:rsidRDefault="00E53771" w:rsidP="00733EC9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944341E" w14:textId="77777777" w:rsidR="00E53771" w:rsidRDefault="00E53771" w:rsidP="00733EC9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⇒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903E8A" w14:textId="77777777" w:rsidR="00E53771" w:rsidRDefault="00E53771" w:rsidP="00E53771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№　　 ～№</w:t>
            </w:r>
          </w:p>
          <w:p w14:paraId="20BBED3B" w14:textId="77777777" w:rsidR="00E53771" w:rsidRDefault="00E53771" w:rsidP="00E53771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488B3A4" w14:textId="77777777" w:rsidR="00E53771" w:rsidRDefault="00E53771" w:rsidP="00E53771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　　　個</w:t>
            </w:r>
          </w:p>
          <w:p w14:paraId="6B609828" w14:textId="77777777" w:rsidR="00E53771" w:rsidRDefault="00E53771" w:rsidP="00E53771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3BA20DA" w14:textId="218DC0A8" w:rsidR="00E53771" w:rsidRDefault="0079628F" w:rsidP="00E53771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E5377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年 　月 　日搬送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8B41CF" w14:textId="77777777" w:rsidR="00E53771" w:rsidRDefault="00E53771" w:rsidP="001D039C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⑦</w:t>
            </w:r>
          </w:p>
          <w:p w14:paraId="67686A5A" w14:textId="77777777" w:rsidR="00E53771" w:rsidRDefault="00E53771" w:rsidP="001D039C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BC4FBD4" w14:textId="77777777" w:rsidR="00E53771" w:rsidRDefault="00E53771" w:rsidP="001D039C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EFDB487" w14:textId="77777777" w:rsidR="00E53771" w:rsidRDefault="00E53771" w:rsidP="001D039C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60387F2" w14:textId="77777777" w:rsidR="00E53771" w:rsidRDefault="00E53771" w:rsidP="001D039C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⇒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830DC7" w14:textId="77777777" w:rsidR="00E53771" w:rsidRDefault="00E53771" w:rsidP="00D155B6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№　　 ～№</w:t>
            </w:r>
          </w:p>
          <w:p w14:paraId="6EB47457" w14:textId="77777777" w:rsidR="00E53771" w:rsidRDefault="00E53771" w:rsidP="00D155B6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BE020EC" w14:textId="77777777" w:rsidR="00E53771" w:rsidRDefault="00E53771" w:rsidP="00D155B6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　　　個</w:t>
            </w:r>
          </w:p>
          <w:p w14:paraId="005BC632" w14:textId="77777777" w:rsidR="00E53771" w:rsidRDefault="00E53771" w:rsidP="00D155B6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BCF1214" w14:textId="56650A71" w:rsidR="00E53771" w:rsidRDefault="0079628F" w:rsidP="00D155B6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E5377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年 　月 　日搬送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F55FA9" w14:textId="77777777" w:rsidR="00E53771" w:rsidRDefault="00E53771" w:rsidP="00A06F50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⑧</w:t>
            </w:r>
          </w:p>
          <w:p w14:paraId="2D63A8D1" w14:textId="77777777" w:rsidR="00E53771" w:rsidRDefault="00E53771" w:rsidP="00A06F50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3502C45" w14:textId="77777777" w:rsidR="00E53771" w:rsidRDefault="00E53771" w:rsidP="00A06F50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5BF44CF" w14:textId="77777777" w:rsidR="00E53771" w:rsidRDefault="00E53771" w:rsidP="00A06F50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5BF88B2" w14:textId="77777777" w:rsidR="00E53771" w:rsidRDefault="00E53771" w:rsidP="00A06F50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⇒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C0A26" w14:textId="77777777" w:rsidR="00E53771" w:rsidRDefault="00E53771" w:rsidP="00E53771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№　　 ～№</w:t>
            </w:r>
          </w:p>
          <w:p w14:paraId="1D4E4CD1" w14:textId="77777777" w:rsidR="00E53771" w:rsidRDefault="00E53771" w:rsidP="00E53771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FE5AEE3" w14:textId="77777777" w:rsidR="00E53771" w:rsidRDefault="00E53771" w:rsidP="00E53771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　　　個</w:t>
            </w:r>
          </w:p>
          <w:p w14:paraId="097326D1" w14:textId="77777777" w:rsidR="00E53771" w:rsidRDefault="00E53771" w:rsidP="00E53771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1A4C611" w14:textId="4419E1FE" w:rsidR="00E53771" w:rsidRDefault="0079628F" w:rsidP="00E53771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E5377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年 　月 　日搬送</w:t>
            </w:r>
          </w:p>
        </w:tc>
      </w:tr>
      <w:tr w:rsidR="00E53771" w14:paraId="5D951F0E" w14:textId="77777777" w:rsidTr="00B521A2">
        <w:trPr>
          <w:trHeight w:val="226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34F336" w14:textId="77777777" w:rsidR="00E53771" w:rsidRDefault="00E53771" w:rsidP="00E353A6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⑨</w:t>
            </w:r>
          </w:p>
          <w:p w14:paraId="0A631086" w14:textId="77777777" w:rsidR="00E53771" w:rsidRDefault="00E53771" w:rsidP="00E353A6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57D971C" w14:textId="77777777" w:rsidR="00E53771" w:rsidRDefault="00E53771" w:rsidP="00E353A6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E1AD865" w14:textId="77777777" w:rsidR="00E53771" w:rsidRDefault="00E53771" w:rsidP="00E353A6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6EC4D02" w14:textId="77777777" w:rsidR="00E53771" w:rsidRDefault="00E53771" w:rsidP="00E353A6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⇒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530B4D" w14:textId="77777777" w:rsidR="00E53771" w:rsidRDefault="00E53771" w:rsidP="00E53771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№　　 ～№</w:t>
            </w:r>
          </w:p>
          <w:p w14:paraId="66E5425E" w14:textId="77777777" w:rsidR="00E53771" w:rsidRDefault="00E53771" w:rsidP="00E53771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42FEF3D" w14:textId="77777777" w:rsidR="00E53771" w:rsidRDefault="00E53771" w:rsidP="00E53771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　　　個</w:t>
            </w:r>
          </w:p>
          <w:p w14:paraId="3DF99788" w14:textId="77777777" w:rsidR="00E53771" w:rsidRDefault="00E53771" w:rsidP="00E53771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B3701DE" w14:textId="7D19DC72" w:rsidR="00E53771" w:rsidRDefault="0079628F" w:rsidP="00E53771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E5377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年 　月 　日搬送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4F63BB" w14:textId="77777777" w:rsidR="00E53771" w:rsidRDefault="00E53771" w:rsidP="0006744F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⑩</w:t>
            </w:r>
          </w:p>
          <w:p w14:paraId="18B20515" w14:textId="77777777" w:rsidR="00E53771" w:rsidRDefault="00E53771" w:rsidP="0006744F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079ABC2" w14:textId="77777777" w:rsidR="00E53771" w:rsidRDefault="00E53771" w:rsidP="0006744F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6BEDCA2" w14:textId="77777777" w:rsidR="00E53771" w:rsidRDefault="00E53771" w:rsidP="0006744F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32324AA" w14:textId="77777777" w:rsidR="00E53771" w:rsidRDefault="00E53771" w:rsidP="0006744F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⇒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42960E" w14:textId="77777777" w:rsidR="00E53771" w:rsidRDefault="00E53771" w:rsidP="00DC022A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№　　 ～№</w:t>
            </w:r>
          </w:p>
          <w:p w14:paraId="63835A25" w14:textId="77777777" w:rsidR="00E53771" w:rsidRDefault="00E53771" w:rsidP="00DC022A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1262D16" w14:textId="77777777" w:rsidR="00E53771" w:rsidRDefault="00E53771" w:rsidP="00DC022A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　　　個</w:t>
            </w:r>
          </w:p>
          <w:p w14:paraId="709C7131" w14:textId="77777777" w:rsidR="00E53771" w:rsidRDefault="00E53771" w:rsidP="00DC022A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CAF5A97" w14:textId="60EF9BE3" w:rsidR="00E53771" w:rsidRDefault="0079628F" w:rsidP="00DC022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E5377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年 　月 　日搬送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331B03" w14:textId="77777777" w:rsidR="00E53771" w:rsidRDefault="00E53771" w:rsidP="00A647C6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⑪</w:t>
            </w:r>
          </w:p>
          <w:p w14:paraId="79A018DB" w14:textId="77777777" w:rsidR="00E53771" w:rsidRDefault="00E53771" w:rsidP="00A647C6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DE67070" w14:textId="77777777" w:rsidR="00E53771" w:rsidRDefault="00E53771" w:rsidP="00A647C6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C743B4C" w14:textId="77777777" w:rsidR="00E53771" w:rsidRDefault="00E53771" w:rsidP="00A647C6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213BECE" w14:textId="77777777" w:rsidR="00E53771" w:rsidRDefault="00E53771" w:rsidP="00A647C6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⇒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BC9C3" w14:textId="77777777" w:rsidR="00E53771" w:rsidRDefault="00E53771" w:rsidP="005D45C7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№　　 ～№</w:t>
            </w:r>
          </w:p>
          <w:p w14:paraId="5FC83174" w14:textId="77777777" w:rsidR="00E53771" w:rsidRDefault="00E53771" w:rsidP="005D45C7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E1E1379" w14:textId="77777777" w:rsidR="00E53771" w:rsidRDefault="00E53771" w:rsidP="005D45C7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　　　個</w:t>
            </w:r>
          </w:p>
          <w:p w14:paraId="02DDC4C1" w14:textId="77777777" w:rsidR="00E53771" w:rsidRDefault="00E53771" w:rsidP="005D45C7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0D1D1A5" w14:textId="1660BDFC" w:rsidR="00E53771" w:rsidRDefault="0079628F" w:rsidP="005D45C7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E5377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年 　月 　日搬送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645CE4" w14:textId="77777777" w:rsidR="00E53771" w:rsidRDefault="00E53771" w:rsidP="003F3DB9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⑫</w:t>
            </w:r>
          </w:p>
          <w:p w14:paraId="114C7F48" w14:textId="77777777" w:rsidR="00E53771" w:rsidRDefault="00E53771" w:rsidP="003F3DB9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EBBA893" w14:textId="77777777" w:rsidR="00E53771" w:rsidRDefault="00E53771" w:rsidP="003F3DB9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03EEAD1" w14:textId="77777777" w:rsidR="00E53771" w:rsidRDefault="00E53771" w:rsidP="003F3DB9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8C31E7B" w14:textId="77777777" w:rsidR="00E53771" w:rsidRDefault="00E53771" w:rsidP="003F3DB9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⇒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752443" w14:textId="77777777" w:rsidR="00E53771" w:rsidRDefault="00E53771" w:rsidP="00E56354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№　　 ～№</w:t>
            </w:r>
          </w:p>
          <w:p w14:paraId="28FCCE12" w14:textId="77777777" w:rsidR="00E53771" w:rsidRDefault="00E53771" w:rsidP="00E56354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57A5712" w14:textId="77777777" w:rsidR="00E53771" w:rsidRDefault="00E53771" w:rsidP="00E56354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　　　個</w:t>
            </w:r>
          </w:p>
          <w:p w14:paraId="416AF3F1" w14:textId="77777777" w:rsidR="00E53771" w:rsidRDefault="00E53771" w:rsidP="00E56354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F1D2EB1" w14:textId="7D2DD975" w:rsidR="00E53771" w:rsidRDefault="0079628F" w:rsidP="00E56354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E5377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年 　月 　日搬送</w:t>
            </w:r>
          </w:p>
        </w:tc>
      </w:tr>
      <w:tr w:rsidR="003D0D33" w14:paraId="346AB672" w14:textId="77777777" w:rsidTr="00B521A2">
        <w:trPr>
          <w:trHeight w:val="226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D5455C" w14:textId="77777777" w:rsidR="003D0D33" w:rsidRDefault="003D0D33" w:rsidP="00A26AAC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⑬</w:t>
            </w:r>
          </w:p>
          <w:p w14:paraId="5CD2BC20" w14:textId="77777777" w:rsidR="003D0D33" w:rsidRDefault="003D0D33" w:rsidP="00A26AAC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B88126F" w14:textId="77777777" w:rsidR="003D0D33" w:rsidRDefault="003D0D33" w:rsidP="00A26AAC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E37FB00" w14:textId="77777777" w:rsidR="003D0D33" w:rsidRDefault="003D0D33" w:rsidP="00A26AAC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4A4FE33" w14:textId="77777777" w:rsidR="003D0D33" w:rsidRDefault="003D0D33" w:rsidP="00A26AAC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⇒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8C424" w14:textId="77777777" w:rsidR="003D0D33" w:rsidRDefault="003D0D33" w:rsidP="00422E80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№　　 ～№</w:t>
            </w:r>
          </w:p>
          <w:p w14:paraId="43497C35" w14:textId="77777777" w:rsidR="003D0D33" w:rsidRDefault="003D0D33" w:rsidP="00422E80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52EE301" w14:textId="77777777" w:rsidR="003D0D33" w:rsidRDefault="003D0D33" w:rsidP="00422E80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　　　個</w:t>
            </w:r>
          </w:p>
          <w:p w14:paraId="22C790D4" w14:textId="77777777" w:rsidR="003D0D33" w:rsidRDefault="003D0D33" w:rsidP="00422E80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D0BEB68" w14:textId="052B2B5F" w:rsidR="003D0D33" w:rsidRDefault="0079628F" w:rsidP="00422E80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3D0D3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年 　月 　日搬送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52DF2E" w14:textId="77777777" w:rsidR="003D0D33" w:rsidRDefault="003D0D33" w:rsidP="007B7E8C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⑭</w:t>
            </w:r>
          </w:p>
          <w:p w14:paraId="5F48BEDA" w14:textId="77777777" w:rsidR="003D0D33" w:rsidRDefault="003D0D33" w:rsidP="007B7E8C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4CE948E" w14:textId="77777777" w:rsidR="003D0D33" w:rsidRDefault="003D0D33" w:rsidP="007B7E8C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425B985" w14:textId="77777777" w:rsidR="003D0D33" w:rsidRDefault="003D0D33" w:rsidP="007B7E8C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64AE40E" w14:textId="77777777" w:rsidR="003D0D33" w:rsidRDefault="003D0D33" w:rsidP="007B7E8C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⇒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BC486" w14:textId="77777777" w:rsidR="003D0D33" w:rsidRDefault="003D0D33" w:rsidP="00AA3240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№　　 ～№</w:t>
            </w:r>
          </w:p>
          <w:p w14:paraId="2E4F47E9" w14:textId="77777777" w:rsidR="003D0D33" w:rsidRDefault="003D0D33" w:rsidP="00AA3240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286799B" w14:textId="77777777" w:rsidR="003D0D33" w:rsidRDefault="003D0D33" w:rsidP="00AA3240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　　　個</w:t>
            </w:r>
          </w:p>
          <w:p w14:paraId="6BF3FF7B" w14:textId="77777777" w:rsidR="003D0D33" w:rsidRDefault="003D0D33" w:rsidP="00AA3240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A9CF92A" w14:textId="76726D92" w:rsidR="003D0D33" w:rsidRDefault="0079628F" w:rsidP="00AA3240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3D0D3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年 　月 　日搬送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0F6DE4" w14:textId="77777777" w:rsidR="003D0D33" w:rsidRDefault="003D0D33" w:rsidP="00CB3600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⑮</w:t>
            </w:r>
          </w:p>
          <w:p w14:paraId="41F78F0E" w14:textId="77777777" w:rsidR="003D0D33" w:rsidRDefault="003D0D33" w:rsidP="00CB3600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137F403" w14:textId="77777777" w:rsidR="003D0D33" w:rsidRDefault="003D0D33" w:rsidP="00CB3600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A98EE74" w14:textId="77777777" w:rsidR="003D0D33" w:rsidRDefault="003D0D33" w:rsidP="00CB3600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800D067" w14:textId="77777777" w:rsidR="003D0D33" w:rsidRDefault="003D0D33" w:rsidP="00CB3600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⇒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7C75A" w14:textId="77777777" w:rsidR="003D0D33" w:rsidRDefault="003D0D33" w:rsidP="00E075E6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№　　 ～№</w:t>
            </w:r>
          </w:p>
          <w:p w14:paraId="36B7898F" w14:textId="77777777" w:rsidR="003D0D33" w:rsidRDefault="003D0D33" w:rsidP="00E075E6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24FFD4" w14:textId="77777777" w:rsidR="003D0D33" w:rsidRDefault="003D0D33" w:rsidP="00E075E6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　　　個</w:t>
            </w:r>
          </w:p>
          <w:p w14:paraId="3877296E" w14:textId="77777777" w:rsidR="003D0D33" w:rsidRDefault="003D0D33" w:rsidP="00E075E6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E7D2A64" w14:textId="6F8164D3" w:rsidR="003D0D33" w:rsidRDefault="0079628F" w:rsidP="00E075E6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3D0D3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年 　月 　日搬送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D01878" w14:textId="77777777" w:rsidR="003D0D33" w:rsidRDefault="003D0D33" w:rsidP="00180E95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⑯</w:t>
            </w:r>
          </w:p>
          <w:p w14:paraId="74477AC6" w14:textId="77777777" w:rsidR="003D0D33" w:rsidRDefault="003D0D33" w:rsidP="00180E95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53DED32" w14:textId="77777777" w:rsidR="003D0D33" w:rsidRDefault="003D0D33" w:rsidP="00180E95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3C18D53" w14:textId="77777777" w:rsidR="003D0D33" w:rsidRDefault="003D0D33" w:rsidP="00180E95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357943A" w14:textId="77777777" w:rsidR="003D0D33" w:rsidRDefault="003D0D33" w:rsidP="00180E95">
            <w:pPr>
              <w:tabs>
                <w:tab w:val="left" w:pos="851"/>
                <w:tab w:val="left" w:pos="99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⇒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DE3E34" w14:textId="77777777" w:rsidR="003D0D33" w:rsidRDefault="003D0D33" w:rsidP="00D80515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№　　 ～№</w:t>
            </w:r>
          </w:p>
          <w:p w14:paraId="66050F27" w14:textId="77777777" w:rsidR="003D0D33" w:rsidRDefault="003D0D33" w:rsidP="00D80515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B234932" w14:textId="77777777" w:rsidR="003D0D33" w:rsidRDefault="003D0D33" w:rsidP="00D80515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　　　個</w:t>
            </w:r>
          </w:p>
          <w:p w14:paraId="43BBF0EF" w14:textId="77777777" w:rsidR="003D0D33" w:rsidRDefault="003D0D33" w:rsidP="00D80515">
            <w:pPr>
              <w:tabs>
                <w:tab w:val="left" w:pos="851"/>
                <w:tab w:val="left" w:pos="9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C16DEB6" w14:textId="48093B7A" w:rsidR="003D0D33" w:rsidRDefault="0079628F" w:rsidP="00D80515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3D0D3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年 　月 　日搬送</w:t>
            </w:r>
          </w:p>
        </w:tc>
      </w:tr>
    </w:tbl>
    <w:p w14:paraId="7CE61471" w14:textId="77777777" w:rsidR="001E2AE9" w:rsidRDefault="001E2AE9" w:rsidP="00860BEB">
      <w:pPr>
        <w:tabs>
          <w:tab w:val="left" w:pos="851"/>
          <w:tab w:val="left" w:pos="993"/>
        </w:tabs>
        <w:rPr>
          <w:rFonts w:ascii="AR P丸ゴシック体M" w:eastAsia="AR P丸ゴシック体M" w:hAnsiTheme="majorEastAsia"/>
          <w:sz w:val="24"/>
          <w:szCs w:val="24"/>
        </w:rPr>
      </w:pPr>
    </w:p>
    <w:p w14:paraId="21AB3BDF" w14:textId="5F21EA89" w:rsidR="00E77893" w:rsidRPr="00E210C7" w:rsidRDefault="00E77893" w:rsidP="00E210C7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ind w:leftChars="0"/>
        <w:rPr>
          <w:rFonts w:ascii="AR P丸ゴシック体M" w:eastAsia="AR P丸ゴシック体M" w:hAnsiTheme="majorEastAsia"/>
          <w:sz w:val="24"/>
          <w:szCs w:val="24"/>
        </w:rPr>
      </w:pPr>
      <w:r w:rsidRPr="00E210C7">
        <w:rPr>
          <w:rFonts w:ascii="AR P丸ゴシック体M" w:eastAsia="AR P丸ゴシック体M" w:hAnsiTheme="majorEastAsia" w:hint="eastAsia"/>
          <w:sz w:val="24"/>
          <w:szCs w:val="24"/>
        </w:rPr>
        <w:t>薬局で患者から容器を預かった時に、容器封緘の半券シールを添付し　⇒</w:t>
      </w:r>
    </w:p>
    <w:p w14:paraId="4124A790" w14:textId="1F4DC450" w:rsidR="00E77893" w:rsidRPr="00E77893" w:rsidRDefault="00E77893" w:rsidP="00860BEB">
      <w:pPr>
        <w:tabs>
          <w:tab w:val="left" w:pos="851"/>
          <w:tab w:val="left" w:pos="993"/>
        </w:tabs>
        <w:rPr>
          <w:rFonts w:ascii="AR P丸ゴシック体M" w:eastAsia="AR P丸ゴシック体M" w:hAnsiTheme="majorEastAsia"/>
          <w:sz w:val="24"/>
          <w:szCs w:val="24"/>
        </w:rPr>
      </w:pPr>
      <w:r>
        <w:rPr>
          <w:rFonts w:ascii="AR P丸ゴシック体M" w:eastAsia="AR P丸ゴシック体M" w:hAnsiTheme="majorEastAsia" w:hint="eastAsia"/>
          <w:sz w:val="24"/>
          <w:szCs w:val="24"/>
        </w:rPr>
        <w:t xml:space="preserve">　②</w:t>
      </w:r>
      <w:r w:rsidR="00E210C7">
        <w:rPr>
          <w:rFonts w:ascii="AR P丸ゴシック体M" w:eastAsia="AR P丸ゴシック体M" w:hAnsiTheme="majorEastAsia" w:hint="eastAsia"/>
          <w:sz w:val="24"/>
          <w:szCs w:val="24"/>
        </w:rPr>
        <w:t>町田市薬剤師会事務局</w:t>
      </w:r>
      <w:r>
        <w:rPr>
          <w:rFonts w:ascii="AR P丸ゴシック体M" w:eastAsia="AR P丸ゴシック体M" w:hAnsiTheme="majorEastAsia" w:hint="eastAsia"/>
          <w:sz w:val="24"/>
          <w:szCs w:val="24"/>
        </w:rPr>
        <w:t>へ搬送した時に、受領印を押印することにより、容器保</w:t>
      </w:r>
      <w:bookmarkStart w:id="0" w:name="_GoBack"/>
      <w:bookmarkEnd w:id="0"/>
      <w:r>
        <w:rPr>
          <w:rFonts w:ascii="AR P丸ゴシック体M" w:eastAsia="AR P丸ゴシック体M" w:hAnsiTheme="majorEastAsia" w:hint="eastAsia"/>
          <w:sz w:val="24"/>
          <w:szCs w:val="24"/>
        </w:rPr>
        <w:t>管場所を管理する帳簿です</w:t>
      </w:r>
    </w:p>
    <w:sectPr w:rsidR="00E77893" w:rsidRPr="00E77893" w:rsidSect="001E2AE9">
      <w:pgSz w:w="16838" w:h="11906" w:orient="landscape"/>
      <w:pgMar w:top="567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3B12B" w14:textId="77777777" w:rsidR="00F91C06" w:rsidRDefault="00F91C06" w:rsidP="00B521A2">
      <w:r>
        <w:separator/>
      </w:r>
    </w:p>
  </w:endnote>
  <w:endnote w:type="continuationSeparator" w:id="0">
    <w:p w14:paraId="46686CE6" w14:textId="77777777" w:rsidR="00F91C06" w:rsidRDefault="00F91C06" w:rsidP="00B5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D1914" w14:textId="77777777" w:rsidR="00F91C06" w:rsidRDefault="00F91C06" w:rsidP="00B521A2">
      <w:r>
        <w:separator/>
      </w:r>
    </w:p>
  </w:footnote>
  <w:footnote w:type="continuationSeparator" w:id="0">
    <w:p w14:paraId="2031AD9B" w14:textId="77777777" w:rsidR="00F91C06" w:rsidRDefault="00F91C06" w:rsidP="00B52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F3CA2"/>
    <w:multiLevelType w:val="hybridMultilevel"/>
    <w:tmpl w:val="794E480A"/>
    <w:lvl w:ilvl="0" w:tplc="6A86245E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BEB"/>
    <w:rsid w:val="00064075"/>
    <w:rsid w:val="001601FA"/>
    <w:rsid w:val="001E2AE9"/>
    <w:rsid w:val="003D0D33"/>
    <w:rsid w:val="0079628F"/>
    <w:rsid w:val="00860BEB"/>
    <w:rsid w:val="00923A07"/>
    <w:rsid w:val="00AD5C83"/>
    <w:rsid w:val="00B521A2"/>
    <w:rsid w:val="00E210C7"/>
    <w:rsid w:val="00E53771"/>
    <w:rsid w:val="00E77893"/>
    <w:rsid w:val="00F9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8747E7"/>
  <w15:docId w15:val="{1BD1DD44-2514-4951-B82F-1F0561D2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23A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C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521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21A2"/>
  </w:style>
  <w:style w:type="paragraph" w:styleId="a6">
    <w:name w:val="footer"/>
    <w:basedOn w:val="a"/>
    <w:link w:val="a7"/>
    <w:uiPriority w:val="99"/>
    <w:unhideWhenUsed/>
    <w:rsid w:val="00B521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21A2"/>
  </w:style>
  <w:style w:type="paragraph" w:styleId="a8">
    <w:name w:val="List Paragraph"/>
    <w:basedOn w:val="a"/>
    <w:uiPriority w:val="34"/>
    <w:qFormat/>
    <w:rsid w:val="00E210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一般社団法人 町田市薬剤師会</cp:lastModifiedBy>
  <cp:revision>6</cp:revision>
  <cp:lastPrinted>2009-07-22T02:36:00Z</cp:lastPrinted>
  <dcterms:created xsi:type="dcterms:W3CDTF">2009-07-22T02:01:00Z</dcterms:created>
  <dcterms:modified xsi:type="dcterms:W3CDTF">2019-09-04T02:44:00Z</dcterms:modified>
</cp:coreProperties>
</file>